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0" w:rsidRPr="00642081" w:rsidRDefault="00642081" w:rsidP="00F043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81">
        <w:rPr>
          <w:rFonts w:ascii="Times New Roman" w:hAnsi="Times New Roman" w:cs="Times New Roman"/>
          <w:b/>
          <w:sz w:val="28"/>
          <w:szCs w:val="28"/>
        </w:rPr>
        <w:t>Отчет о проделанной работе по принятию мер</w:t>
      </w:r>
      <w:r w:rsidR="00975ED4" w:rsidRPr="00642081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коррупции, принимаемы</w:t>
      </w:r>
      <w:r w:rsidR="00246710" w:rsidRPr="00642081">
        <w:rPr>
          <w:rFonts w:ascii="Times New Roman" w:hAnsi="Times New Roman" w:cs="Times New Roman"/>
          <w:b/>
          <w:sz w:val="28"/>
          <w:szCs w:val="28"/>
        </w:rPr>
        <w:t>е</w:t>
      </w:r>
      <w:r w:rsidR="00975ED4" w:rsidRPr="00642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C5" w:rsidRPr="00642081" w:rsidRDefault="00624938" w:rsidP="00F043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420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6946" w:rsidRPr="00642081">
        <w:rPr>
          <w:rFonts w:ascii="Times New Roman" w:hAnsi="Times New Roman" w:cs="Times New Roman"/>
          <w:b/>
          <w:sz w:val="28"/>
          <w:szCs w:val="28"/>
        </w:rPr>
        <w:t>БУЗ УР «Киясовская РБ МЗ УР»</w:t>
      </w:r>
    </w:p>
    <w:p w:rsidR="00870F59" w:rsidRPr="00642081" w:rsidRDefault="008842C6" w:rsidP="00F043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0F59" w:rsidRPr="0064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83" w:rsidRPr="00642081">
        <w:rPr>
          <w:rFonts w:ascii="Times New Roman" w:hAnsi="Times New Roman" w:cs="Times New Roman"/>
          <w:b/>
          <w:sz w:val="28"/>
          <w:szCs w:val="28"/>
        </w:rPr>
        <w:t>20</w:t>
      </w:r>
      <w:r w:rsidR="00CC104F" w:rsidRPr="00642081">
        <w:rPr>
          <w:rFonts w:ascii="Times New Roman" w:hAnsi="Times New Roman" w:cs="Times New Roman"/>
          <w:b/>
          <w:sz w:val="28"/>
          <w:szCs w:val="28"/>
        </w:rPr>
        <w:t>21</w:t>
      </w:r>
      <w:r w:rsidRPr="006420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5ED4" w:rsidRPr="00E7236A" w:rsidRDefault="00975ED4" w:rsidP="00F0439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6A">
        <w:rPr>
          <w:rFonts w:ascii="Times New Roman" w:hAnsi="Times New Roman" w:cs="Times New Roman"/>
          <w:sz w:val="28"/>
          <w:szCs w:val="28"/>
        </w:rPr>
        <w:t>в соответствии со статьей 13.3</w:t>
      </w:r>
      <w:r w:rsidR="0028694B">
        <w:rPr>
          <w:rFonts w:ascii="Times New Roman" w:hAnsi="Times New Roman" w:cs="Times New Roman"/>
          <w:sz w:val="28"/>
          <w:szCs w:val="28"/>
        </w:rPr>
        <w:t>.</w:t>
      </w:r>
      <w:r w:rsidR="00246710" w:rsidRPr="00E7236A">
        <w:rPr>
          <w:rFonts w:ascii="Times New Roman" w:hAnsi="Times New Roman" w:cs="Times New Roman"/>
          <w:sz w:val="28"/>
          <w:szCs w:val="28"/>
        </w:rPr>
        <w:t xml:space="preserve"> </w:t>
      </w:r>
      <w:r w:rsidRPr="00E7236A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 w:rsidR="001C6783">
        <w:rPr>
          <w:rFonts w:ascii="Times New Roman" w:hAnsi="Times New Roman" w:cs="Times New Roman"/>
          <w:sz w:val="28"/>
          <w:szCs w:val="28"/>
        </w:rPr>
        <w:t>.12.</w:t>
      </w:r>
      <w:r w:rsidRPr="00E7236A">
        <w:rPr>
          <w:rFonts w:ascii="Times New Roman" w:hAnsi="Times New Roman" w:cs="Times New Roman"/>
          <w:sz w:val="28"/>
          <w:szCs w:val="28"/>
        </w:rPr>
        <w:t xml:space="preserve">2008 </w:t>
      </w:r>
      <w:r w:rsidR="001C6783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E7236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C678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817"/>
        <w:gridCol w:w="7371"/>
        <w:gridCol w:w="6379"/>
      </w:tblGrid>
      <w:tr w:rsidR="00476FDF" w:rsidRPr="001E5B88" w:rsidTr="00476FDF">
        <w:tc>
          <w:tcPr>
            <w:tcW w:w="817" w:type="dxa"/>
            <w:vAlign w:val="center"/>
          </w:tcPr>
          <w:p w:rsidR="00476FDF" w:rsidRPr="00B30DC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476FDF" w:rsidRPr="00B30DC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C8"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коррупции</w:t>
            </w:r>
          </w:p>
        </w:tc>
        <w:tc>
          <w:tcPr>
            <w:tcW w:w="6379" w:type="dxa"/>
            <w:vAlign w:val="center"/>
          </w:tcPr>
          <w:p w:rsidR="00476FDF" w:rsidRPr="00B30DC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EF6">
              <w:rPr>
                <w:rFonts w:ascii="Times New Roman" w:hAnsi="Times New Roman" w:cs="Times New Roman"/>
                <w:sz w:val="24"/>
                <w:szCs w:val="24"/>
              </w:rPr>
              <w:t>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6379" w:type="dxa"/>
          </w:tcPr>
          <w:p w:rsidR="00476FDF" w:rsidRPr="001E5B88" w:rsidRDefault="00C03720" w:rsidP="0022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№216</w:t>
            </w:r>
            <w:r w:rsidR="00476FD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6FD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6F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7F90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</w:t>
            </w:r>
            <w:proofErr w:type="spellStart"/>
            <w:r w:rsidR="00227F90"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 w:rsidR="00227F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БУЗ УР «Киясовская РБ МЗ УР»</w:t>
            </w:r>
            <w:r w:rsidR="0047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FDF" w:rsidRPr="00287B9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227F90">
              <w:rPr>
                <w:rFonts w:ascii="Times New Roman" w:hAnsi="Times New Roman" w:cs="Times New Roman"/>
                <w:sz w:val="24"/>
                <w:szCs w:val="24"/>
              </w:rPr>
              <w:t>№26 от 24.12.2021 г. «О</w:t>
            </w:r>
            <w:r w:rsidR="00476FDF" w:rsidRPr="0022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F90" w:rsidRPr="00227F9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476FDF" w:rsidRPr="00227F90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</w:t>
            </w:r>
            <w:r w:rsidR="00227F90" w:rsidRPr="00227F90">
              <w:rPr>
                <w:rFonts w:ascii="Times New Roman" w:hAnsi="Times New Roman" w:cs="Times New Roman"/>
                <w:sz w:val="24"/>
                <w:szCs w:val="24"/>
              </w:rPr>
              <w:t>в БУЗ УР «Киясовская РБ МЗ УР»</w:t>
            </w:r>
            <w:r w:rsidR="00476FDF" w:rsidRPr="0028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491E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 правоохранительными органами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6FDF" w:rsidRDefault="00476FDF" w:rsidP="00287B9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правоохранительными органами</w:t>
            </w:r>
          </w:p>
          <w:p w:rsidR="00476FDF" w:rsidRPr="001E5B88" w:rsidRDefault="00476FDF" w:rsidP="00287B9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не было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EF6">
              <w:rPr>
                <w:rFonts w:ascii="Times New Roman" w:hAnsi="Times New Roman" w:cs="Times New Roman"/>
                <w:sz w:val="24"/>
                <w:szCs w:val="24"/>
              </w:rPr>
              <w:t>ринятие кодекса этики и служебного поведения работников организации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от 15.12.2014г -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2AD">
              <w:rPr>
                <w:rFonts w:ascii="Times New Roman" w:hAnsi="Times New Roman" w:cs="Times New Roman"/>
                <w:sz w:val="24"/>
                <w:szCs w:val="24"/>
              </w:rPr>
              <w:t>редотвращение и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егулирование конфликта интересов.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6379" w:type="dxa"/>
          </w:tcPr>
          <w:p w:rsidR="00476FDF" w:rsidRPr="001E5B88" w:rsidRDefault="00476FDF" w:rsidP="00476FD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указать количество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 </w:t>
            </w:r>
          </w:p>
        </w:tc>
        <w:tc>
          <w:tcPr>
            <w:tcW w:w="6379" w:type="dxa"/>
          </w:tcPr>
          <w:p w:rsidR="00476FDF" w:rsidRPr="001E5B88" w:rsidRDefault="00476FDF" w:rsidP="00476FD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сообщения работниками, в том числе руководителем, организации о получении подарков в связи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трудовых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уведомлений о получении подарков;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76FDF" w:rsidRPr="0028694B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- количество уведомлений, представленных с нарушением срока</w:t>
            </w:r>
            <w:r w:rsidRPr="00286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сумму каждого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недопущение возникновения конфликта интересов, в том числе 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рекомендуемого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запрета на работу 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непосредственной подчиненности друг другу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 с руководителями структурных подразделений ЛПУ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76FDF" w:rsidRPr="007C2F82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2"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</w:t>
            </w:r>
            <w:r w:rsidRPr="007C2F82">
              <w:rPr>
                <w:rStyle w:val="blk"/>
                <w:rFonts w:ascii="Times New Roman" w:hAnsi="Times New Roman"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 с руководителями структурных подразделений ЛПУ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План организации по противодействию коррупции</w:t>
            </w:r>
          </w:p>
        </w:tc>
        <w:tc>
          <w:tcPr>
            <w:tcW w:w="6379" w:type="dxa"/>
          </w:tcPr>
          <w:p w:rsidR="00476FDF" w:rsidRPr="001E5B88" w:rsidRDefault="00476FDF" w:rsidP="001B41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предусмотренных планами выполнено</w:t>
            </w:r>
          </w:p>
          <w:p w:rsidR="00476FDF" w:rsidRPr="001E5B88" w:rsidRDefault="00476FDF" w:rsidP="00F0439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ЛПУ под личную подпись</w:t>
            </w:r>
          </w:p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лекций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работниками организации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6379" w:type="dxa"/>
          </w:tcPr>
          <w:p w:rsidR="00476FDF" w:rsidRPr="001E5B88" w:rsidRDefault="00476FDF" w:rsidP="001B415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лекции 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«Противодействие коррупции»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организации 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информационно-телекоммуникационной сети «Интернет» </w:t>
            </w:r>
          </w:p>
        </w:tc>
        <w:tc>
          <w:tcPr>
            <w:tcW w:w="6379" w:type="dxa"/>
          </w:tcPr>
          <w:p w:rsidR="00476FDF" w:rsidRPr="001E5B88" w:rsidRDefault="00476FDF" w:rsidP="008617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сайте БУЗ УР «Киясовская РБ МЗ УР»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разместим раздел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в 1 квартале 2022 года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8617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76FDF" w:rsidRPr="001E5B88" w:rsidRDefault="00476FDF" w:rsidP="0038658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профилактике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общественными объединениями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, причины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общественных объединений не было.</w:t>
            </w:r>
          </w:p>
        </w:tc>
      </w:tr>
      <w:tr w:rsidR="00476FDF" w:rsidRPr="001E5B88" w:rsidTr="00476FDF">
        <w:trPr>
          <w:cantSplit/>
        </w:trPr>
        <w:tc>
          <w:tcPr>
            <w:tcW w:w="817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76FDF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изучению мнения о коррупции в организации. </w:t>
            </w:r>
          </w:p>
          <w:p w:rsidR="00476FDF" w:rsidRPr="001E5B88" w:rsidRDefault="00476FDF" w:rsidP="00F043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>Примерная Анкета по изучению мнения о коррупции в подведомственных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предприятиях</w:t>
            </w:r>
            <w:r w:rsidRPr="001E5B8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Удмуртской Республики размещена на официальном сайте Министерства в разделе «Противодействие коррупции» в подразделе «Методические материалы» </w:t>
            </w:r>
          </w:p>
        </w:tc>
        <w:tc>
          <w:tcPr>
            <w:tcW w:w="6379" w:type="dxa"/>
          </w:tcPr>
          <w:p w:rsidR="00476FDF" w:rsidRPr="001E5B88" w:rsidRDefault="00476FDF" w:rsidP="00F0439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сотрудника</w:t>
            </w:r>
          </w:p>
        </w:tc>
      </w:tr>
    </w:tbl>
    <w:p w:rsidR="00F0439F" w:rsidRDefault="00F0439F" w:rsidP="00F0439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5AC" w:rsidRPr="00476FDF" w:rsidRDefault="00476FDF" w:rsidP="00F0439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DF">
        <w:rPr>
          <w:rFonts w:ascii="Times New Roman" w:hAnsi="Times New Roman" w:cs="Times New Roman"/>
          <w:sz w:val="24"/>
          <w:szCs w:val="24"/>
        </w:rPr>
        <w:t>Г</w:t>
      </w:r>
      <w:r w:rsidR="001105AC" w:rsidRPr="00476FDF">
        <w:rPr>
          <w:rFonts w:ascii="Times New Roman" w:hAnsi="Times New Roman" w:cs="Times New Roman"/>
          <w:sz w:val="24"/>
          <w:szCs w:val="24"/>
        </w:rPr>
        <w:t>лавн</w:t>
      </w:r>
      <w:r w:rsidRPr="00476FDF">
        <w:rPr>
          <w:rFonts w:ascii="Times New Roman" w:hAnsi="Times New Roman" w:cs="Times New Roman"/>
          <w:sz w:val="24"/>
          <w:szCs w:val="24"/>
        </w:rPr>
        <w:t>ый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врач </w:t>
      </w:r>
      <w:r w:rsidRPr="00476FDF">
        <w:rPr>
          <w:rFonts w:ascii="Times New Roman" w:hAnsi="Times New Roman" w:cs="Times New Roman"/>
          <w:sz w:val="24"/>
          <w:szCs w:val="24"/>
        </w:rPr>
        <w:t xml:space="preserve">  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C2" w:rsidRPr="00476F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6FDF">
        <w:rPr>
          <w:rFonts w:ascii="Times New Roman" w:hAnsi="Times New Roman" w:cs="Times New Roman"/>
          <w:sz w:val="24"/>
          <w:szCs w:val="24"/>
        </w:rPr>
        <w:t>Е.В. Костенкова</w:t>
      </w:r>
      <w:r w:rsidR="001105AC" w:rsidRPr="0047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AC" w:rsidRPr="00476FDF" w:rsidRDefault="001105AC" w:rsidP="00F0439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5AC" w:rsidRPr="00476FDF" w:rsidSect="00476FDF">
      <w:headerReference w:type="default" r:id="rId8"/>
      <w:type w:val="continuous"/>
      <w:pgSz w:w="16838" w:h="11906" w:orient="landscape"/>
      <w:pgMar w:top="993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90" w:rsidRDefault="00227F90" w:rsidP="00393087">
      <w:pPr>
        <w:spacing w:after="0" w:line="240" w:lineRule="auto"/>
      </w:pPr>
      <w:r>
        <w:separator/>
      </w:r>
    </w:p>
  </w:endnote>
  <w:endnote w:type="continuationSeparator" w:id="1">
    <w:p w:rsidR="00227F90" w:rsidRDefault="00227F90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90" w:rsidRDefault="00227F90" w:rsidP="00393087">
      <w:pPr>
        <w:spacing w:after="0" w:line="240" w:lineRule="auto"/>
      </w:pPr>
      <w:r>
        <w:separator/>
      </w:r>
    </w:p>
  </w:footnote>
  <w:footnote w:type="continuationSeparator" w:id="1">
    <w:p w:rsidR="00227F90" w:rsidRDefault="00227F90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7F90" w:rsidRPr="008447A6" w:rsidRDefault="00227F9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53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7F90" w:rsidRDefault="00227F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61"/>
    <w:rsid w:val="00000478"/>
    <w:rsid w:val="00004C6F"/>
    <w:rsid w:val="00005D47"/>
    <w:rsid w:val="0002489F"/>
    <w:rsid w:val="00025A0E"/>
    <w:rsid w:val="00025E63"/>
    <w:rsid w:val="00032C23"/>
    <w:rsid w:val="0003773B"/>
    <w:rsid w:val="00046CE1"/>
    <w:rsid w:val="00046D6E"/>
    <w:rsid w:val="00052E88"/>
    <w:rsid w:val="00056946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E5E1F"/>
    <w:rsid w:val="000F02EE"/>
    <w:rsid w:val="000F5E7D"/>
    <w:rsid w:val="000F7768"/>
    <w:rsid w:val="001013B6"/>
    <w:rsid w:val="0010289D"/>
    <w:rsid w:val="00102DDC"/>
    <w:rsid w:val="00104AA3"/>
    <w:rsid w:val="00106CE4"/>
    <w:rsid w:val="001105AC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67B"/>
    <w:rsid w:val="00156D59"/>
    <w:rsid w:val="00157D0D"/>
    <w:rsid w:val="00160D7A"/>
    <w:rsid w:val="001627AF"/>
    <w:rsid w:val="00166078"/>
    <w:rsid w:val="00167309"/>
    <w:rsid w:val="00177EC1"/>
    <w:rsid w:val="001857DD"/>
    <w:rsid w:val="001913B3"/>
    <w:rsid w:val="001A3181"/>
    <w:rsid w:val="001A422E"/>
    <w:rsid w:val="001A5F3A"/>
    <w:rsid w:val="001A7985"/>
    <w:rsid w:val="001B4153"/>
    <w:rsid w:val="001B5F63"/>
    <w:rsid w:val="001B635E"/>
    <w:rsid w:val="001C1FE6"/>
    <w:rsid w:val="001C6783"/>
    <w:rsid w:val="001D1D05"/>
    <w:rsid w:val="001D3C92"/>
    <w:rsid w:val="001D71F8"/>
    <w:rsid w:val="001E5B8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27F90"/>
    <w:rsid w:val="002322F3"/>
    <w:rsid w:val="00236590"/>
    <w:rsid w:val="00240E17"/>
    <w:rsid w:val="00243126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765C9"/>
    <w:rsid w:val="0028694B"/>
    <w:rsid w:val="00287B9A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0763"/>
    <w:rsid w:val="003032CE"/>
    <w:rsid w:val="00305DA2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56AF"/>
    <w:rsid w:val="00367F86"/>
    <w:rsid w:val="00370AC5"/>
    <w:rsid w:val="003756FE"/>
    <w:rsid w:val="00380D39"/>
    <w:rsid w:val="0038537A"/>
    <w:rsid w:val="00386581"/>
    <w:rsid w:val="00386B08"/>
    <w:rsid w:val="00391121"/>
    <w:rsid w:val="00393087"/>
    <w:rsid w:val="00394855"/>
    <w:rsid w:val="003A0A0A"/>
    <w:rsid w:val="003A31FE"/>
    <w:rsid w:val="003A5606"/>
    <w:rsid w:val="003A6001"/>
    <w:rsid w:val="003A791C"/>
    <w:rsid w:val="003C2C0C"/>
    <w:rsid w:val="003C38A6"/>
    <w:rsid w:val="003C47A9"/>
    <w:rsid w:val="003D1FF7"/>
    <w:rsid w:val="003D2086"/>
    <w:rsid w:val="003D563F"/>
    <w:rsid w:val="003D5B10"/>
    <w:rsid w:val="003D704A"/>
    <w:rsid w:val="003E5A63"/>
    <w:rsid w:val="003E67B0"/>
    <w:rsid w:val="003F297D"/>
    <w:rsid w:val="003F2BDC"/>
    <w:rsid w:val="003F5AE3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45DA"/>
    <w:rsid w:val="00456625"/>
    <w:rsid w:val="00457926"/>
    <w:rsid w:val="004605E5"/>
    <w:rsid w:val="00461035"/>
    <w:rsid w:val="00461943"/>
    <w:rsid w:val="004629C9"/>
    <w:rsid w:val="00472A00"/>
    <w:rsid w:val="0047417B"/>
    <w:rsid w:val="00476FDF"/>
    <w:rsid w:val="004815BF"/>
    <w:rsid w:val="004837F9"/>
    <w:rsid w:val="00491EF6"/>
    <w:rsid w:val="0049205E"/>
    <w:rsid w:val="004943EB"/>
    <w:rsid w:val="00494700"/>
    <w:rsid w:val="00494BFF"/>
    <w:rsid w:val="004969E1"/>
    <w:rsid w:val="004A1B23"/>
    <w:rsid w:val="004A7AF3"/>
    <w:rsid w:val="004B4100"/>
    <w:rsid w:val="004B5A33"/>
    <w:rsid w:val="004C6D22"/>
    <w:rsid w:val="004C725B"/>
    <w:rsid w:val="004D0EA8"/>
    <w:rsid w:val="004D1ECC"/>
    <w:rsid w:val="004D5067"/>
    <w:rsid w:val="004E25F2"/>
    <w:rsid w:val="004E2D08"/>
    <w:rsid w:val="004E6343"/>
    <w:rsid w:val="004E7D74"/>
    <w:rsid w:val="004F0E93"/>
    <w:rsid w:val="004F7B33"/>
    <w:rsid w:val="005000EF"/>
    <w:rsid w:val="00503039"/>
    <w:rsid w:val="00505633"/>
    <w:rsid w:val="00514987"/>
    <w:rsid w:val="00531E46"/>
    <w:rsid w:val="0053385C"/>
    <w:rsid w:val="00540601"/>
    <w:rsid w:val="00546EA2"/>
    <w:rsid w:val="00547033"/>
    <w:rsid w:val="00551EA9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1812"/>
    <w:rsid w:val="005B6671"/>
    <w:rsid w:val="005B7104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24938"/>
    <w:rsid w:val="00634AB9"/>
    <w:rsid w:val="00636541"/>
    <w:rsid w:val="00636639"/>
    <w:rsid w:val="006373CD"/>
    <w:rsid w:val="00637468"/>
    <w:rsid w:val="006379B6"/>
    <w:rsid w:val="00642081"/>
    <w:rsid w:val="00642C6C"/>
    <w:rsid w:val="006453B6"/>
    <w:rsid w:val="00646567"/>
    <w:rsid w:val="00653543"/>
    <w:rsid w:val="00661A13"/>
    <w:rsid w:val="006648C6"/>
    <w:rsid w:val="0066600F"/>
    <w:rsid w:val="006741D7"/>
    <w:rsid w:val="00675ED6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1939"/>
    <w:rsid w:val="006F3AB3"/>
    <w:rsid w:val="006F7F95"/>
    <w:rsid w:val="00700384"/>
    <w:rsid w:val="00701191"/>
    <w:rsid w:val="007051E3"/>
    <w:rsid w:val="007068AE"/>
    <w:rsid w:val="00717E6C"/>
    <w:rsid w:val="0072108E"/>
    <w:rsid w:val="007210B6"/>
    <w:rsid w:val="00726868"/>
    <w:rsid w:val="00727711"/>
    <w:rsid w:val="00732EEB"/>
    <w:rsid w:val="0073558B"/>
    <w:rsid w:val="00743633"/>
    <w:rsid w:val="00743C5E"/>
    <w:rsid w:val="00744253"/>
    <w:rsid w:val="00761F7A"/>
    <w:rsid w:val="00767133"/>
    <w:rsid w:val="007676EA"/>
    <w:rsid w:val="0077042F"/>
    <w:rsid w:val="00773EF2"/>
    <w:rsid w:val="007742E2"/>
    <w:rsid w:val="007755DB"/>
    <w:rsid w:val="00775A82"/>
    <w:rsid w:val="00776F49"/>
    <w:rsid w:val="007829A1"/>
    <w:rsid w:val="0078775E"/>
    <w:rsid w:val="00792234"/>
    <w:rsid w:val="00793361"/>
    <w:rsid w:val="00795226"/>
    <w:rsid w:val="007A39F5"/>
    <w:rsid w:val="007A4312"/>
    <w:rsid w:val="007A5D34"/>
    <w:rsid w:val="007B48A3"/>
    <w:rsid w:val="007C2F82"/>
    <w:rsid w:val="007C315A"/>
    <w:rsid w:val="007D5189"/>
    <w:rsid w:val="007D7024"/>
    <w:rsid w:val="007F2AEA"/>
    <w:rsid w:val="0080324C"/>
    <w:rsid w:val="00803BE2"/>
    <w:rsid w:val="008069FE"/>
    <w:rsid w:val="0081135F"/>
    <w:rsid w:val="00822EBD"/>
    <w:rsid w:val="008234F8"/>
    <w:rsid w:val="00826C90"/>
    <w:rsid w:val="00830076"/>
    <w:rsid w:val="008313CE"/>
    <w:rsid w:val="00836218"/>
    <w:rsid w:val="00836CE9"/>
    <w:rsid w:val="008447A6"/>
    <w:rsid w:val="008471A3"/>
    <w:rsid w:val="0085049C"/>
    <w:rsid w:val="008510B8"/>
    <w:rsid w:val="008546C8"/>
    <w:rsid w:val="00856511"/>
    <w:rsid w:val="00857091"/>
    <w:rsid w:val="008617C2"/>
    <w:rsid w:val="008617E2"/>
    <w:rsid w:val="00863186"/>
    <w:rsid w:val="00865C26"/>
    <w:rsid w:val="00870F59"/>
    <w:rsid w:val="00873831"/>
    <w:rsid w:val="00874AF9"/>
    <w:rsid w:val="008811E6"/>
    <w:rsid w:val="00883E72"/>
    <w:rsid w:val="008842C6"/>
    <w:rsid w:val="00890942"/>
    <w:rsid w:val="00894318"/>
    <w:rsid w:val="00895CE9"/>
    <w:rsid w:val="008A1471"/>
    <w:rsid w:val="008A716A"/>
    <w:rsid w:val="008B5354"/>
    <w:rsid w:val="008B6DA8"/>
    <w:rsid w:val="008C1373"/>
    <w:rsid w:val="008C1828"/>
    <w:rsid w:val="008C22C5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330A"/>
    <w:rsid w:val="00905077"/>
    <w:rsid w:val="0090571D"/>
    <w:rsid w:val="00911C45"/>
    <w:rsid w:val="00911D2C"/>
    <w:rsid w:val="00923445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3FD1"/>
    <w:rsid w:val="00975ED4"/>
    <w:rsid w:val="00977101"/>
    <w:rsid w:val="009771E9"/>
    <w:rsid w:val="00977C55"/>
    <w:rsid w:val="0098552B"/>
    <w:rsid w:val="0098599D"/>
    <w:rsid w:val="00990624"/>
    <w:rsid w:val="00990E47"/>
    <w:rsid w:val="00991410"/>
    <w:rsid w:val="00992F26"/>
    <w:rsid w:val="00997489"/>
    <w:rsid w:val="009A082F"/>
    <w:rsid w:val="009A3E9D"/>
    <w:rsid w:val="009A5385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AFC"/>
    <w:rsid w:val="009E1E3C"/>
    <w:rsid w:val="009E3843"/>
    <w:rsid w:val="009E7B8C"/>
    <w:rsid w:val="009F09ED"/>
    <w:rsid w:val="009F4A91"/>
    <w:rsid w:val="00A03308"/>
    <w:rsid w:val="00A03EA7"/>
    <w:rsid w:val="00A15480"/>
    <w:rsid w:val="00A17B04"/>
    <w:rsid w:val="00A200FA"/>
    <w:rsid w:val="00A205A4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1D2C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14C37"/>
    <w:rsid w:val="00B218C0"/>
    <w:rsid w:val="00B220C1"/>
    <w:rsid w:val="00B24A58"/>
    <w:rsid w:val="00B254D8"/>
    <w:rsid w:val="00B26537"/>
    <w:rsid w:val="00B30DC8"/>
    <w:rsid w:val="00B37F51"/>
    <w:rsid w:val="00B446BC"/>
    <w:rsid w:val="00B456B6"/>
    <w:rsid w:val="00B47C43"/>
    <w:rsid w:val="00B50C2F"/>
    <w:rsid w:val="00B54BF6"/>
    <w:rsid w:val="00B7001B"/>
    <w:rsid w:val="00B7103F"/>
    <w:rsid w:val="00B74B50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C17BF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5DB7"/>
    <w:rsid w:val="00BF6715"/>
    <w:rsid w:val="00C00A07"/>
    <w:rsid w:val="00C03720"/>
    <w:rsid w:val="00C067FB"/>
    <w:rsid w:val="00C14492"/>
    <w:rsid w:val="00C161A3"/>
    <w:rsid w:val="00C20E58"/>
    <w:rsid w:val="00C2277A"/>
    <w:rsid w:val="00C275D4"/>
    <w:rsid w:val="00C31316"/>
    <w:rsid w:val="00C3175F"/>
    <w:rsid w:val="00C370CB"/>
    <w:rsid w:val="00C50AC0"/>
    <w:rsid w:val="00C60A27"/>
    <w:rsid w:val="00C60AC9"/>
    <w:rsid w:val="00C60C39"/>
    <w:rsid w:val="00C748B0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04F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31A82"/>
    <w:rsid w:val="00D3751C"/>
    <w:rsid w:val="00D40A5C"/>
    <w:rsid w:val="00D42DCD"/>
    <w:rsid w:val="00D44BA8"/>
    <w:rsid w:val="00D44D3B"/>
    <w:rsid w:val="00D45194"/>
    <w:rsid w:val="00D45EFC"/>
    <w:rsid w:val="00D460F6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0F2F"/>
    <w:rsid w:val="00D91092"/>
    <w:rsid w:val="00D967AC"/>
    <w:rsid w:val="00D970CC"/>
    <w:rsid w:val="00D97A5C"/>
    <w:rsid w:val="00DA61BE"/>
    <w:rsid w:val="00DB17FC"/>
    <w:rsid w:val="00DB1B38"/>
    <w:rsid w:val="00DB1C69"/>
    <w:rsid w:val="00DB7501"/>
    <w:rsid w:val="00DB751D"/>
    <w:rsid w:val="00DC4CF8"/>
    <w:rsid w:val="00DD5B29"/>
    <w:rsid w:val="00DD77F3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36A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02ECC"/>
    <w:rsid w:val="00F0439F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10E3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0FA5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22AD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C2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79B2-5FAA-4D5A-A922-E1F50382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Economist</cp:lastModifiedBy>
  <cp:revision>10</cp:revision>
  <cp:lastPrinted>2022-02-28T09:32:00Z</cp:lastPrinted>
  <dcterms:created xsi:type="dcterms:W3CDTF">2022-02-21T06:35:00Z</dcterms:created>
  <dcterms:modified xsi:type="dcterms:W3CDTF">2022-02-28T09:49:00Z</dcterms:modified>
</cp:coreProperties>
</file>